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79C55" w14:textId="589449A8" w:rsidR="7F9BCF4B" w:rsidRDefault="7F9BCF4B" w:rsidP="7F9BCF4B">
      <w:pPr>
        <w:spacing w:after="0"/>
        <w:jc w:val="center"/>
      </w:pPr>
    </w:p>
    <w:p w14:paraId="330F8CF7" w14:textId="42D346C8" w:rsidR="00165AA3" w:rsidRDefault="5E116D83" w:rsidP="39D50B0E">
      <w:pPr>
        <w:spacing w:after="0"/>
        <w:jc w:val="center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4BBB8D57" wp14:editId="0BE7B856">
            <wp:extent cx="4095750" cy="2057400"/>
            <wp:effectExtent l="0" t="0" r="0" b="0"/>
            <wp:docPr id="753363744" name="Picture 753363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6FF09" w14:textId="78F01130" w:rsidR="00165AA3" w:rsidRDefault="5E116D83" w:rsidP="39D50B0E">
      <w:pPr>
        <w:spacing w:after="0"/>
        <w:jc w:val="center"/>
        <w:rPr>
          <w:rFonts w:ascii="Georgia" w:eastAsia="Georgia" w:hAnsi="Georgia" w:cs="Georgia"/>
          <w:color w:val="000000" w:themeColor="text1"/>
          <w:sz w:val="32"/>
          <w:szCs w:val="32"/>
        </w:rPr>
      </w:pPr>
      <w:r w:rsidRPr="39D50B0E">
        <w:rPr>
          <w:rFonts w:ascii="Georgia" w:eastAsia="Georgia" w:hAnsi="Georgia" w:cs="Georgia"/>
          <w:b/>
          <w:bCs/>
          <w:color w:val="000000" w:themeColor="text1"/>
          <w:sz w:val="32"/>
          <w:szCs w:val="32"/>
          <w:lang w:val="en-GB"/>
        </w:rPr>
        <w:t>Boarding Weekend Activities</w:t>
      </w:r>
    </w:p>
    <w:p w14:paraId="2AF7A020" w14:textId="70C3B3E7" w:rsidR="00165AA3" w:rsidRDefault="5E116D83" w:rsidP="39D50B0E">
      <w:pPr>
        <w:spacing w:after="0"/>
        <w:jc w:val="center"/>
        <w:rPr>
          <w:rFonts w:ascii="Georgia" w:eastAsia="Georgia" w:hAnsi="Georgia" w:cs="Georgia"/>
          <w:color w:val="000000" w:themeColor="text1"/>
          <w:sz w:val="32"/>
          <w:szCs w:val="32"/>
        </w:rPr>
      </w:pPr>
      <w:r w:rsidRPr="4886791B">
        <w:rPr>
          <w:rFonts w:ascii="Georgia" w:eastAsia="Georgia" w:hAnsi="Georgia" w:cs="Georgia"/>
          <w:b/>
          <w:bCs/>
          <w:color w:val="000000" w:themeColor="text1"/>
          <w:sz w:val="32"/>
          <w:szCs w:val="32"/>
          <w:lang w:val="en-GB"/>
        </w:rPr>
        <w:t>Summer Term 202</w:t>
      </w:r>
      <w:r w:rsidR="099D534F" w:rsidRPr="4886791B">
        <w:rPr>
          <w:rFonts w:ascii="Georgia" w:eastAsia="Georgia" w:hAnsi="Georgia" w:cs="Georgia"/>
          <w:b/>
          <w:bCs/>
          <w:color w:val="000000" w:themeColor="text1"/>
          <w:sz w:val="32"/>
          <w:szCs w:val="32"/>
          <w:lang w:val="en-GB"/>
        </w:rPr>
        <w:t>4</w:t>
      </w:r>
      <w:r w:rsidRPr="4886791B">
        <w:rPr>
          <w:rFonts w:ascii="Georgia" w:eastAsia="Georgia" w:hAnsi="Georgia" w:cs="Georgia"/>
          <w:b/>
          <w:bCs/>
          <w:color w:val="000000" w:themeColor="text1"/>
          <w:sz w:val="32"/>
          <w:szCs w:val="32"/>
          <w:lang w:val="en-GB"/>
        </w:rPr>
        <w:t xml:space="preserve"> (First half)</w:t>
      </w:r>
    </w:p>
    <w:p w14:paraId="3A108C53" w14:textId="0D5E15D2" w:rsidR="00165AA3" w:rsidRDefault="00165AA3" w:rsidP="39D50B0E">
      <w:pPr>
        <w:spacing w:after="0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506592F" w14:textId="755E1E03" w:rsidR="00165AA3" w:rsidRDefault="5E116D83" w:rsidP="39D50B0E">
      <w:pPr>
        <w:spacing w:after="0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39D50B0E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N.B. As much as we’re really hoping to do all of these things, they will always be subject to numbers, Cornish weather, transport and boarders’ suggestions</w:t>
      </w:r>
    </w:p>
    <w:p w14:paraId="479634F1" w14:textId="3E7D0A5A" w:rsidR="00165AA3" w:rsidRDefault="5E116D83" w:rsidP="39D50B0E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39D50B0E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Please let us know if there is anything you would really like to do!</w:t>
      </w:r>
    </w:p>
    <w:p w14:paraId="5366D7FE" w14:textId="7148937A" w:rsidR="00165AA3" w:rsidRDefault="00165AA3" w:rsidP="39D50B0E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7455"/>
      </w:tblGrid>
      <w:tr w:rsidR="39D50B0E" w14:paraId="7A4FE928" w14:textId="77777777" w:rsidTr="3A1B9363">
        <w:trPr>
          <w:trHeight w:val="300"/>
        </w:trPr>
        <w:tc>
          <w:tcPr>
            <w:tcW w:w="1545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2EE59ECD" w14:textId="1F3E3F23" w:rsidR="39D50B0E" w:rsidRDefault="39D50B0E" w:rsidP="39D50B0E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39D50B0E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Date</w:t>
            </w:r>
          </w:p>
        </w:tc>
        <w:tc>
          <w:tcPr>
            <w:tcW w:w="7455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4890EDF1" w14:textId="5911D8D3" w:rsidR="39D50B0E" w:rsidRDefault="39D50B0E" w:rsidP="100E3172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100E3172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Activities</w:t>
            </w:r>
          </w:p>
        </w:tc>
      </w:tr>
      <w:tr w:rsidR="39D50B0E" w14:paraId="7C84DEEF" w14:textId="77777777" w:rsidTr="3A1B9363">
        <w:trPr>
          <w:trHeight w:val="300"/>
        </w:trPr>
        <w:tc>
          <w:tcPr>
            <w:tcW w:w="1545" w:type="dxa"/>
            <w:tcMar>
              <w:left w:w="105" w:type="dxa"/>
              <w:right w:w="105" w:type="dxa"/>
            </w:tcMar>
          </w:tcPr>
          <w:p w14:paraId="68637304" w14:textId="6EF340BB" w:rsidR="7FA7B3BF" w:rsidRDefault="7FA7B3BF" w:rsidP="39D50B0E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39D50B0E">
              <w:rPr>
                <w:rFonts w:ascii="Arial" w:eastAsia="Arial" w:hAnsi="Arial" w:cs="Arial"/>
                <w:sz w:val="24"/>
                <w:szCs w:val="24"/>
                <w:lang w:val="en-GB"/>
              </w:rPr>
              <w:t>19/20/21</w:t>
            </w:r>
            <w:r w:rsidR="39D50B0E" w:rsidRPr="39D50B0E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April </w:t>
            </w:r>
          </w:p>
          <w:p w14:paraId="165E7CA9" w14:textId="3B360CD1" w:rsidR="39D50B0E" w:rsidRDefault="39D50B0E" w:rsidP="39D50B0E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455" w:type="dxa"/>
            <w:tcMar>
              <w:left w:w="105" w:type="dxa"/>
              <w:right w:w="105" w:type="dxa"/>
            </w:tcMar>
          </w:tcPr>
          <w:p w14:paraId="036F04FB" w14:textId="4B99ED21" w:rsidR="39D50B0E" w:rsidRDefault="39D50B0E" w:rsidP="100E3172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100E3172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Friday – Ice Cream Factory </w:t>
            </w:r>
          </w:p>
          <w:p w14:paraId="5223C606" w14:textId="2CC2EEEF" w:rsidR="39D50B0E" w:rsidRDefault="39D50B0E" w:rsidP="100E3172">
            <w:pPr>
              <w:spacing w:line="259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-GB"/>
              </w:rPr>
            </w:pPr>
            <w:r w:rsidRPr="100E3172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Saturday – </w:t>
            </w:r>
            <w:r w:rsidR="2C3B753D" w:rsidRPr="100E3172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Horse Riding </w:t>
            </w:r>
            <w:r w:rsidR="0D737A2F" w:rsidRPr="100E3172">
              <w:rPr>
                <w:rFonts w:ascii="Arial" w:eastAsia="Arial" w:hAnsi="Arial" w:cs="Arial"/>
                <w:i/>
                <w:iCs/>
                <w:sz w:val="24"/>
                <w:szCs w:val="24"/>
                <w:lang w:val="en-GB"/>
              </w:rPr>
              <w:t xml:space="preserve">(extra cost of £30) </w:t>
            </w:r>
          </w:p>
          <w:p w14:paraId="01215C4D" w14:textId="22C227BD" w:rsidR="39D50B0E" w:rsidRDefault="39D50B0E" w:rsidP="100E3172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4886791B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Sunday </w:t>
            </w:r>
            <w:r w:rsidR="2C4FC4F2" w:rsidRPr="4886791B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- </w:t>
            </w:r>
            <w:r w:rsidR="20700253" w:rsidRPr="4886791B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Coast path walk </w:t>
            </w:r>
          </w:p>
        </w:tc>
      </w:tr>
      <w:tr w:rsidR="39D50B0E" w14:paraId="57BA7FA3" w14:textId="77777777" w:rsidTr="3A1B9363">
        <w:trPr>
          <w:trHeight w:val="300"/>
        </w:trPr>
        <w:tc>
          <w:tcPr>
            <w:tcW w:w="1545" w:type="dxa"/>
            <w:tcMar>
              <w:left w:w="105" w:type="dxa"/>
              <w:right w:w="105" w:type="dxa"/>
            </w:tcMar>
          </w:tcPr>
          <w:p w14:paraId="3078C6ED" w14:textId="4C2497CF" w:rsidR="152C0E60" w:rsidRDefault="152C0E60" w:rsidP="39D50B0E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39D50B0E">
              <w:rPr>
                <w:rFonts w:ascii="Arial" w:eastAsia="Arial" w:hAnsi="Arial" w:cs="Arial"/>
                <w:sz w:val="24"/>
                <w:szCs w:val="24"/>
                <w:lang w:val="en-GB"/>
              </w:rPr>
              <w:t>26/27/28</w:t>
            </w:r>
            <w:r w:rsidR="39D50B0E" w:rsidRPr="39D50B0E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April </w:t>
            </w:r>
          </w:p>
          <w:p w14:paraId="6ACCE93F" w14:textId="015D87D7" w:rsidR="39D50B0E" w:rsidRDefault="39D50B0E" w:rsidP="39D50B0E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455" w:type="dxa"/>
            <w:tcMar>
              <w:left w:w="105" w:type="dxa"/>
              <w:right w:w="105" w:type="dxa"/>
            </w:tcMar>
          </w:tcPr>
          <w:p w14:paraId="34D1B76A" w14:textId="780BDAD8" w:rsidR="39D50B0E" w:rsidRDefault="39D50B0E" w:rsidP="39D50B0E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39D50B0E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Friday – </w:t>
            </w:r>
            <w:r w:rsidRPr="00E01AD3">
              <w:rPr>
                <w:rFonts w:ascii="Arial" w:eastAsia="Arial" w:hAnsi="Arial" w:cs="Arial"/>
                <w:sz w:val="24"/>
                <w:szCs w:val="24"/>
                <w:lang w:val="en-GB"/>
              </w:rPr>
              <w:t>Games night</w:t>
            </w:r>
          </w:p>
          <w:p w14:paraId="620948D1" w14:textId="373641A1" w:rsidR="39D50B0E" w:rsidRDefault="39D50B0E" w:rsidP="39D50B0E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39D50B0E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Saturday – </w:t>
            </w:r>
            <w:r w:rsidR="449CBCC5" w:rsidRPr="39D50B0E">
              <w:rPr>
                <w:rFonts w:ascii="Arial" w:eastAsia="Arial" w:hAnsi="Arial" w:cs="Arial"/>
                <w:sz w:val="24"/>
                <w:szCs w:val="24"/>
                <w:lang w:val="en-GB"/>
              </w:rPr>
              <w:t>Camel Trail</w:t>
            </w:r>
          </w:p>
          <w:p w14:paraId="3A084104" w14:textId="7080F032" w:rsidR="39D50B0E" w:rsidRDefault="39D50B0E" w:rsidP="4886791B">
            <w:pPr>
              <w:spacing w:line="259" w:lineRule="auto"/>
              <w:rPr>
                <w:rFonts w:ascii="Arial" w:eastAsia="Arial" w:hAnsi="Arial" w:cs="Arial"/>
                <w:color w:val="FF0000"/>
                <w:sz w:val="24"/>
                <w:szCs w:val="24"/>
                <w:lang w:val="en-GB"/>
              </w:rPr>
            </w:pPr>
            <w:r w:rsidRPr="4886791B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Sunday – </w:t>
            </w:r>
            <w:r w:rsidR="0003479A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Beach visit </w:t>
            </w:r>
          </w:p>
        </w:tc>
      </w:tr>
      <w:tr w:rsidR="39D50B0E" w14:paraId="476E20D9" w14:textId="77777777" w:rsidTr="3A1B9363">
        <w:trPr>
          <w:trHeight w:val="300"/>
        </w:trPr>
        <w:tc>
          <w:tcPr>
            <w:tcW w:w="1545" w:type="dxa"/>
            <w:tcMar>
              <w:left w:w="105" w:type="dxa"/>
              <w:right w:w="105" w:type="dxa"/>
            </w:tcMar>
          </w:tcPr>
          <w:p w14:paraId="5B09B398" w14:textId="68C684CA" w:rsidR="7EB9299B" w:rsidRDefault="7EB9299B" w:rsidP="39D50B0E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39D50B0E">
              <w:rPr>
                <w:rFonts w:ascii="Arial" w:eastAsia="Arial" w:hAnsi="Arial" w:cs="Arial"/>
                <w:sz w:val="24"/>
                <w:szCs w:val="24"/>
                <w:lang w:val="en-GB"/>
              </w:rPr>
              <w:t>3/4/5</w:t>
            </w:r>
            <w:r w:rsidR="00E82773">
              <w:rPr>
                <w:rFonts w:ascii="Arial" w:eastAsia="Arial" w:hAnsi="Arial" w:cs="Arial"/>
                <w:sz w:val="24"/>
                <w:szCs w:val="24"/>
                <w:lang w:val="en-GB"/>
              </w:rPr>
              <w:t>/6</w:t>
            </w:r>
            <w:r w:rsidR="39D50B0E" w:rsidRPr="39D50B0E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May </w:t>
            </w:r>
          </w:p>
          <w:p w14:paraId="42C856DC" w14:textId="6C7FB856" w:rsidR="39D50B0E" w:rsidRDefault="39D50B0E" w:rsidP="39D50B0E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455" w:type="dxa"/>
            <w:tcMar>
              <w:left w:w="105" w:type="dxa"/>
              <w:right w:w="105" w:type="dxa"/>
            </w:tcMar>
          </w:tcPr>
          <w:p w14:paraId="5375A575" w14:textId="31408BB0" w:rsidR="39D50B0E" w:rsidRDefault="39D50B0E" w:rsidP="39D50B0E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39D50B0E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Friday – </w:t>
            </w:r>
            <w:proofErr w:type="spellStart"/>
            <w:r w:rsidR="654A4A2C" w:rsidRPr="39D50B0E">
              <w:rPr>
                <w:rFonts w:ascii="Arial" w:eastAsia="Arial" w:hAnsi="Arial" w:cs="Arial"/>
                <w:sz w:val="24"/>
                <w:szCs w:val="24"/>
                <w:lang w:val="en-GB"/>
              </w:rPr>
              <w:t>Smores</w:t>
            </w:r>
            <w:proofErr w:type="spellEnd"/>
          </w:p>
          <w:p w14:paraId="5DA1B390" w14:textId="34E25123" w:rsidR="39D50B0E" w:rsidRDefault="39D50B0E" w:rsidP="100E3172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100E3172">
              <w:rPr>
                <w:rFonts w:ascii="Arial" w:eastAsia="Arial" w:hAnsi="Arial" w:cs="Arial"/>
                <w:sz w:val="24"/>
                <w:szCs w:val="24"/>
                <w:lang w:val="en-GB"/>
              </w:rPr>
              <w:t>Saturday –</w:t>
            </w:r>
            <w:r w:rsidRPr="100E3172">
              <w:rPr>
                <w:rFonts w:ascii="Arial" w:eastAsia="Arial" w:hAnsi="Arial" w:cs="Arial"/>
                <w:color w:val="FF0000"/>
                <w:sz w:val="24"/>
                <w:szCs w:val="24"/>
                <w:lang w:val="en-GB"/>
              </w:rPr>
              <w:t xml:space="preserve"> </w:t>
            </w:r>
            <w:r w:rsidR="4CB4F1D4" w:rsidRPr="100E3172">
              <w:rPr>
                <w:rFonts w:ascii="Arial" w:eastAsia="Arial" w:hAnsi="Arial" w:cs="Arial"/>
                <w:sz w:val="24"/>
                <w:szCs w:val="24"/>
                <w:lang w:val="en-GB"/>
              </w:rPr>
              <w:t>Surf Lesson</w:t>
            </w:r>
            <w:r w:rsidR="116CAA98" w:rsidRPr="100E3172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(</w:t>
            </w:r>
            <w:proofErr w:type="spellStart"/>
            <w:r w:rsidR="116CAA98" w:rsidRPr="100E3172">
              <w:rPr>
                <w:rFonts w:ascii="Arial" w:eastAsia="Arial" w:hAnsi="Arial" w:cs="Arial"/>
                <w:sz w:val="24"/>
                <w:szCs w:val="24"/>
                <w:lang w:val="en-GB"/>
              </w:rPr>
              <w:t>yr</w:t>
            </w:r>
            <w:proofErr w:type="spellEnd"/>
            <w:r w:rsidR="116CAA98" w:rsidRPr="100E3172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7 &amp; </w:t>
            </w:r>
            <w:r w:rsidR="3BB9346A" w:rsidRPr="100E3172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8 Occasional weekend) </w:t>
            </w:r>
          </w:p>
          <w:p w14:paraId="3ACBAD3F" w14:textId="47A05696" w:rsidR="39D50B0E" w:rsidRDefault="39D50B0E" w:rsidP="4886791B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4886791B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Sunday – </w:t>
            </w:r>
            <w:r w:rsidR="103730FC" w:rsidRPr="4886791B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St Ives visit </w:t>
            </w:r>
          </w:p>
          <w:p w14:paraId="47477592" w14:textId="17D659F5" w:rsidR="005C204E" w:rsidRDefault="004D138B" w:rsidP="4886791B">
            <w:pPr>
              <w:spacing w:line="259" w:lineRule="auto"/>
              <w:rPr>
                <w:rFonts w:ascii="Arial" w:eastAsia="Arial" w:hAnsi="Arial" w:cs="Arial"/>
                <w:color w:val="FF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 xml:space="preserve">Bank Holiday </w:t>
            </w:r>
            <w:r w:rsidR="005C204E" w:rsidRPr="005C204E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 xml:space="preserve">Monday – </w:t>
            </w:r>
            <w:proofErr w:type="spellStart"/>
            <w:r w:rsidR="005C204E" w:rsidRPr="005C204E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>Carboot</w:t>
            </w:r>
            <w:proofErr w:type="spellEnd"/>
            <w:r w:rsidR="005C204E" w:rsidRPr="005C204E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 xml:space="preserve"> sale</w:t>
            </w:r>
          </w:p>
        </w:tc>
      </w:tr>
      <w:tr w:rsidR="39D50B0E" w14:paraId="2BC6EC76" w14:textId="77777777" w:rsidTr="3A1B9363">
        <w:trPr>
          <w:trHeight w:val="300"/>
        </w:trPr>
        <w:tc>
          <w:tcPr>
            <w:tcW w:w="1545" w:type="dxa"/>
            <w:tcMar>
              <w:left w:w="105" w:type="dxa"/>
              <w:right w:w="105" w:type="dxa"/>
            </w:tcMar>
          </w:tcPr>
          <w:p w14:paraId="4342984B" w14:textId="103A1402" w:rsidR="5EFA2658" w:rsidRDefault="5EFA2658" w:rsidP="39D50B0E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39D50B0E">
              <w:rPr>
                <w:rFonts w:ascii="Arial" w:eastAsia="Arial" w:hAnsi="Arial" w:cs="Arial"/>
                <w:sz w:val="24"/>
                <w:szCs w:val="24"/>
                <w:lang w:val="en-GB"/>
              </w:rPr>
              <w:t>10/11/12</w:t>
            </w:r>
            <w:r w:rsidR="39D50B0E" w:rsidRPr="39D50B0E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May</w:t>
            </w:r>
          </w:p>
          <w:p w14:paraId="32DF3415" w14:textId="5CA61E65" w:rsidR="39D50B0E" w:rsidRDefault="39D50B0E" w:rsidP="39D50B0E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455" w:type="dxa"/>
            <w:tcMar>
              <w:left w:w="105" w:type="dxa"/>
              <w:right w:w="105" w:type="dxa"/>
            </w:tcMar>
          </w:tcPr>
          <w:p w14:paraId="0DA0F51C" w14:textId="35901290" w:rsidR="39D50B0E" w:rsidRPr="00C0522C" w:rsidRDefault="39D50B0E" w:rsidP="39D50B0E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39D50B0E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Friday – </w:t>
            </w:r>
            <w:r w:rsidR="00C0522C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Perfume making </w:t>
            </w:r>
          </w:p>
          <w:p w14:paraId="18CA4150" w14:textId="246D1293" w:rsidR="39D50B0E" w:rsidRDefault="39D50B0E" w:rsidP="39D50B0E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39D50B0E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Saturday – </w:t>
            </w:r>
            <w:r w:rsidR="0F37D2CC" w:rsidRPr="39D50B0E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SUP boarding </w:t>
            </w:r>
            <w:r w:rsidRPr="39D50B0E">
              <w:rPr>
                <w:rFonts w:ascii="Arial" w:eastAsia="Arial" w:hAnsi="Arial" w:cs="Arial"/>
                <w:color w:val="FF0000"/>
                <w:sz w:val="24"/>
                <w:szCs w:val="24"/>
                <w:lang w:val="en-GB"/>
              </w:rPr>
              <w:t xml:space="preserve"> </w:t>
            </w:r>
          </w:p>
          <w:p w14:paraId="0C0E9DC3" w14:textId="6D438896" w:rsidR="39D50B0E" w:rsidRDefault="39D50B0E" w:rsidP="39D50B0E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39D50B0E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Sunday – </w:t>
            </w:r>
            <w:r w:rsidRPr="00E01AD3">
              <w:rPr>
                <w:rFonts w:ascii="Arial" w:eastAsia="Arial" w:hAnsi="Arial" w:cs="Arial"/>
                <w:sz w:val="24"/>
                <w:szCs w:val="24"/>
                <w:lang w:val="en-GB"/>
              </w:rPr>
              <w:t>Walk</w:t>
            </w:r>
          </w:p>
        </w:tc>
      </w:tr>
      <w:tr w:rsidR="39D50B0E" w14:paraId="66EE3414" w14:textId="77777777" w:rsidTr="3A1B9363">
        <w:trPr>
          <w:trHeight w:val="300"/>
        </w:trPr>
        <w:tc>
          <w:tcPr>
            <w:tcW w:w="1545" w:type="dxa"/>
            <w:tcMar>
              <w:left w:w="105" w:type="dxa"/>
              <w:right w:w="105" w:type="dxa"/>
            </w:tcMar>
          </w:tcPr>
          <w:p w14:paraId="16B9AA23" w14:textId="107709CE" w:rsidR="57AEEF57" w:rsidRDefault="57AEEF57" w:rsidP="39D50B0E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39D50B0E">
              <w:rPr>
                <w:rFonts w:ascii="Arial" w:eastAsia="Arial" w:hAnsi="Arial" w:cs="Arial"/>
                <w:sz w:val="24"/>
                <w:szCs w:val="24"/>
                <w:lang w:val="en-GB"/>
              </w:rPr>
              <w:t>17/18/19</w:t>
            </w:r>
            <w:r w:rsidR="39D50B0E" w:rsidRPr="39D50B0E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May</w:t>
            </w:r>
          </w:p>
          <w:p w14:paraId="0FE18E1C" w14:textId="213E521B" w:rsidR="39D50B0E" w:rsidRDefault="39D50B0E" w:rsidP="39D50B0E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74FB846" w14:textId="3763E779" w:rsidR="39D50B0E" w:rsidRDefault="39D50B0E" w:rsidP="39D50B0E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455" w:type="dxa"/>
            <w:tcMar>
              <w:left w:w="105" w:type="dxa"/>
              <w:right w:w="105" w:type="dxa"/>
            </w:tcMar>
          </w:tcPr>
          <w:p w14:paraId="207D0EF8" w14:textId="195814AC" w:rsidR="39D50B0E" w:rsidRDefault="39D50B0E" w:rsidP="100E3172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4886791B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Friday – </w:t>
            </w:r>
            <w:r w:rsidR="14ED1C6B" w:rsidRPr="4886791B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Big screen movie night in </w:t>
            </w:r>
            <w:proofErr w:type="spellStart"/>
            <w:r w:rsidR="58AE5120" w:rsidRPr="4886791B">
              <w:rPr>
                <w:rFonts w:ascii="Arial" w:eastAsia="Arial" w:hAnsi="Arial" w:cs="Arial"/>
                <w:sz w:val="24"/>
                <w:szCs w:val="24"/>
                <w:lang w:val="en-GB"/>
              </w:rPr>
              <w:t>Piran</w:t>
            </w:r>
            <w:proofErr w:type="spellEnd"/>
            <w:r w:rsidR="14ED1C6B" w:rsidRPr="4886791B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0AA6A8C4" w14:textId="54114FB0" w:rsidR="39D50B0E" w:rsidRDefault="39D50B0E" w:rsidP="39D50B0E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3A1B9363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Saturday – </w:t>
            </w:r>
            <w:r w:rsidRPr="3A1B936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>Sushi Making</w:t>
            </w:r>
          </w:p>
          <w:p w14:paraId="49F41B85" w14:textId="7E025B34" w:rsidR="39D50B0E" w:rsidRDefault="39D50B0E" w:rsidP="4886791B">
            <w:pPr>
              <w:spacing w:line="259" w:lineRule="auto"/>
              <w:rPr>
                <w:rFonts w:ascii="Arial" w:eastAsia="Arial" w:hAnsi="Arial" w:cs="Arial"/>
                <w:color w:val="FF0000"/>
                <w:sz w:val="24"/>
                <w:szCs w:val="24"/>
                <w:lang w:val="en-GB"/>
              </w:rPr>
            </w:pPr>
            <w:r w:rsidRPr="4886791B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Sunday – </w:t>
            </w:r>
            <w:r w:rsidR="0E6F8C66" w:rsidRPr="4886791B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Aqua park </w:t>
            </w:r>
            <w:bookmarkStart w:id="0" w:name="_GoBack"/>
            <w:bookmarkEnd w:id="0"/>
          </w:p>
        </w:tc>
      </w:tr>
      <w:tr w:rsidR="39D50B0E" w14:paraId="5FDDF626" w14:textId="77777777" w:rsidTr="3A1B9363">
        <w:trPr>
          <w:trHeight w:val="300"/>
        </w:trPr>
        <w:tc>
          <w:tcPr>
            <w:tcW w:w="1545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</w:tcPr>
          <w:p w14:paraId="69AB50D3" w14:textId="240CC314" w:rsidR="39D50B0E" w:rsidRDefault="39D50B0E" w:rsidP="39D50B0E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455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</w:tcPr>
          <w:p w14:paraId="6C8F1B19" w14:textId="67B2A64D" w:rsidR="39D50B0E" w:rsidRDefault="39D50B0E" w:rsidP="39D50B0E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39D50B0E">
              <w:rPr>
                <w:rFonts w:ascii="Arial" w:eastAsia="Arial" w:hAnsi="Arial" w:cs="Arial"/>
                <w:sz w:val="24"/>
                <w:szCs w:val="24"/>
                <w:lang w:val="en-GB"/>
              </w:rPr>
              <w:t>Half Term</w:t>
            </w:r>
          </w:p>
        </w:tc>
      </w:tr>
    </w:tbl>
    <w:p w14:paraId="589227B5" w14:textId="2521D53F" w:rsidR="00165AA3" w:rsidRDefault="00165AA3" w:rsidP="39D50B0E">
      <w:pPr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61AD464C" w14:textId="6266EA48" w:rsidR="00165AA3" w:rsidRDefault="00165AA3" w:rsidP="39D50B0E">
      <w:pPr>
        <w:contextualSpacing/>
        <w:rPr>
          <w:rFonts w:ascii="Arial" w:eastAsia="Arial" w:hAnsi="Arial" w:cs="Arial"/>
          <w:color w:val="000000" w:themeColor="text1"/>
        </w:rPr>
      </w:pPr>
    </w:p>
    <w:p w14:paraId="2C078E63" w14:textId="2904B288" w:rsidR="00165AA3" w:rsidRPr="00B8538B" w:rsidRDefault="5E116D83" w:rsidP="39D50B0E">
      <w:pPr>
        <w:contextualSpacing/>
        <w:rPr>
          <w:rFonts w:ascii="Arial" w:eastAsia="Arial" w:hAnsi="Arial" w:cs="Arial"/>
          <w:color w:val="000000" w:themeColor="text1"/>
        </w:rPr>
      </w:pPr>
      <w:r w:rsidRPr="39D50B0E">
        <w:rPr>
          <w:rFonts w:ascii="Arial" w:eastAsia="Arial" w:hAnsi="Arial" w:cs="Arial"/>
          <w:color w:val="000000" w:themeColor="text1"/>
          <w:lang w:val="en-GB"/>
        </w:rPr>
        <w:t>Some of these trips may carry small additional charges that can be added to your termly bill. You will be told about this closer to the time.</w:t>
      </w:r>
    </w:p>
    <w:sectPr w:rsidR="00165AA3" w:rsidRPr="00B8538B" w:rsidSect="002E489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4C9EA1"/>
    <w:rsid w:val="0003479A"/>
    <w:rsid w:val="000B7739"/>
    <w:rsid w:val="00165AA3"/>
    <w:rsid w:val="002E489F"/>
    <w:rsid w:val="00345B80"/>
    <w:rsid w:val="004D138B"/>
    <w:rsid w:val="005C204E"/>
    <w:rsid w:val="00B8538B"/>
    <w:rsid w:val="00C0522C"/>
    <w:rsid w:val="00CC5829"/>
    <w:rsid w:val="00E01AD3"/>
    <w:rsid w:val="00E82773"/>
    <w:rsid w:val="099D534F"/>
    <w:rsid w:val="0D737A2F"/>
    <w:rsid w:val="0E6F8C66"/>
    <w:rsid w:val="0F37D2CC"/>
    <w:rsid w:val="0F93B803"/>
    <w:rsid w:val="100E3172"/>
    <w:rsid w:val="103730FC"/>
    <w:rsid w:val="116CAA98"/>
    <w:rsid w:val="14ED1C6B"/>
    <w:rsid w:val="152C0E60"/>
    <w:rsid w:val="1884AC03"/>
    <w:rsid w:val="204C9EA1"/>
    <w:rsid w:val="20700253"/>
    <w:rsid w:val="270A8062"/>
    <w:rsid w:val="299BD413"/>
    <w:rsid w:val="2C3B753D"/>
    <w:rsid w:val="2C4FC4F2"/>
    <w:rsid w:val="2D44E1EF"/>
    <w:rsid w:val="39D50B0E"/>
    <w:rsid w:val="3A1B9363"/>
    <w:rsid w:val="3BB9346A"/>
    <w:rsid w:val="4043EC78"/>
    <w:rsid w:val="449CBCC5"/>
    <w:rsid w:val="451D544D"/>
    <w:rsid w:val="4886791B"/>
    <w:rsid w:val="4CB4F1D4"/>
    <w:rsid w:val="5693A37B"/>
    <w:rsid w:val="57AEEF57"/>
    <w:rsid w:val="58AE5120"/>
    <w:rsid w:val="5E116D83"/>
    <w:rsid w:val="5EFA2658"/>
    <w:rsid w:val="64092BEB"/>
    <w:rsid w:val="644C79D5"/>
    <w:rsid w:val="64D37C36"/>
    <w:rsid w:val="654A4A2C"/>
    <w:rsid w:val="65A4FC4C"/>
    <w:rsid w:val="666F4C97"/>
    <w:rsid w:val="68E48B9B"/>
    <w:rsid w:val="68FB88E9"/>
    <w:rsid w:val="6B2E60F5"/>
    <w:rsid w:val="6FCD0F91"/>
    <w:rsid w:val="7EB9299B"/>
    <w:rsid w:val="7F9BCF4B"/>
    <w:rsid w:val="7FA7B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9EA1"/>
  <w15:chartTrackingRefBased/>
  <w15:docId w15:val="{41A7B844-EDB7-4625-A7B3-E0B71CE1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1DDF20F9CF24BA3BAAF135755D91A" ma:contentTypeVersion="18" ma:contentTypeDescription="Create a new document." ma:contentTypeScope="" ma:versionID="495bde6b65f46724762c15fa6255456a">
  <xsd:schema xmlns:xsd="http://www.w3.org/2001/XMLSchema" xmlns:xs="http://www.w3.org/2001/XMLSchema" xmlns:p="http://schemas.microsoft.com/office/2006/metadata/properties" xmlns:ns3="50ecb9c5-4b26-4dd6-97c0-060c445f9b59" xmlns:ns4="3dd1082c-617a-4afe-a15b-4297d0e417e5" targetNamespace="http://schemas.microsoft.com/office/2006/metadata/properties" ma:root="true" ma:fieldsID="28435067fb3ecaa96ae3f4e9e2fa71e9" ns3:_="" ns4:_="">
    <xsd:import namespace="50ecb9c5-4b26-4dd6-97c0-060c445f9b59"/>
    <xsd:import namespace="3dd1082c-617a-4afe-a15b-4297d0e41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cb9c5-4b26-4dd6-97c0-060c445f9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1082c-617a-4afe-a15b-4297d0e41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ecb9c5-4b26-4dd6-97c0-060c445f9b59" xsi:nil="true"/>
  </documentManagement>
</p:properties>
</file>

<file path=customXml/itemProps1.xml><?xml version="1.0" encoding="utf-8"?>
<ds:datastoreItem xmlns:ds="http://schemas.openxmlformats.org/officeDocument/2006/customXml" ds:itemID="{C42965A7-E4AB-46FA-9A0F-C1D2C174C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cb9c5-4b26-4dd6-97c0-060c445f9b59"/>
    <ds:schemaRef ds:uri="3dd1082c-617a-4afe-a15b-4297d0e41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78F8E1-2489-49F2-B3DF-DC2196BA8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59754-CF1C-4AF1-BAFF-4D6FB31FE5CE}">
  <ds:schemaRefs>
    <ds:schemaRef ds:uri="50ecb9c5-4b26-4dd6-97c0-060c445f9b59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3dd1082c-617a-4afe-a15b-4297d0e417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Mather</dc:creator>
  <cp:keywords/>
  <dc:description/>
  <cp:lastModifiedBy>Elizabeth Dollins</cp:lastModifiedBy>
  <cp:revision>4</cp:revision>
  <cp:lastPrinted>2024-04-17T10:04:00Z</cp:lastPrinted>
  <dcterms:created xsi:type="dcterms:W3CDTF">2024-04-17T10:03:00Z</dcterms:created>
  <dcterms:modified xsi:type="dcterms:W3CDTF">2024-04-17T10:04:00Z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0x010100A5F1DDF20F9CF24BA3BAAF135755D91A</vt:lpwstr>
  </property>
</Properties>
</file>